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26C" w:rsidRPr="00442918" w:rsidRDefault="00E6726C" w:rsidP="00E6726C">
      <w:pPr>
        <w:spacing w:line="300" w:lineRule="atLeast"/>
        <w:ind w:firstLine="709"/>
        <w:jc w:val="right"/>
        <w:rPr>
          <w:rFonts w:ascii="Calibri" w:eastAsia="Calibri" w:hAnsi="Calibri"/>
          <w:b/>
          <w:bCs/>
          <w:sz w:val="20"/>
          <w:szCs w:val="20"/>
        </w:rPr>
      </w:pPr>
      <w:r w:rsidRPr="00442918">
        <w:rPr>
          <w:rFonts w:ascii="Calibri" w:eastAsia="Calibri" w:hAnsi="Calibri"/>
          <w:b/>
          <w:bCs/>
          <w:sz w:val="20"/>
          <w:szCs w:val="20"/>
        </w:rPr>
        <w:t xml:space="preserve">EK-1/b </w:t>
      </w:r>
    </w:p>
    <w:p w:rsidR="00E6726C" w:rsidRPr="00442918" w:rsidRDefault="00E6726C" w:rsidP="00E6726C">
      <w:pPr>
        <w:spacing w:line="300" w:lineRule="atLeast"/>
        <w:jc w:val="center"/>
        <w:rPr>
          <w:rFonts w:ascii="Calibri" w:eastAsia="Calibri" w:hAnsi="Calibri"/>
          <w:b/>
          <w:bCs/>
          <w:sz w:val="20"/>
          <w:szCs w:val="20"/>
        </w:rPr>
      </w:pPr>
    </w:p>
    <w:p w:rsidR="00E6726C" w:rsidRPr="00442918" w:rsidRDefault="00E6726C" w:rsidP="00E6726C">
      <w:pPr>
        <w:spacing w:line="300" w:lineRule="atLeast"/>
        <w:ind w:left="1" w:hanging="1"/>
        <w:jc w:val="center"/>
        <w:rPr>
          <w:rFonts w:ascii="Calibri" w:eastAsia="Calibri" w:hAnsi="Calibri"/>
          <w:b/>
          <w:bCs/>
          <w:sz w:val="20"/>
          <w:szCs w:val="20"/>
        </w:rPr>
      </w:pPr>
      <w:r w:rsidRPr="00442918">
        <w:rPr>
          <w:rFonts w:ascii="Calibri" w:eastAsia="Calibri" w:hAnsi="Calibri"/>
          <w:b/>
          <w:bCs/>
          <w:sz w:val="20"/>
          <w:szCs w:val="20"/>
        </w:rPr>
        <w:t>Defterdarlık Gelir Müdürlüklerine Başvuru Yapılacak İller Listesi</w:t>
      </w:r>
    </w:p>
    <w:p w:rsidR="00E6726C" w:rsidRPr="00442918" w:rsidRDefault="00E6726C" w:rsidP="00E6726C">
      <w:pPr>
        <w:spacing w:line="300" w:lineRule="atLeast"/>
        <w:ind w:left="1" w:hanging="1"/>
        <w:jc w:val="center"/>
        <w:rPr>
          <w:rFonts w:ascii="Calibri" w:eastAsia="Calibri" w:hAnsi="Calibri"/>
          <w:b/>
          <w:bCs/>
          <w:sz w:val="20"/>
          <w:szCs w:val="20"/>
        </w:rPr>
      </w:pPr>
    </w:p>
    <w:p w:rsidR="00E6726C" w:rsidRPr="00442918" w:rsidRDefault="00E6726C" w:rsidP="00E6726C">
      <w:pPr>
        <w:rPr>
          <w:rFonts w:ascii="Calibri" w:eastAsia="Calibri" w:hAnsi="Calibri"/>
          <w:sz w:val="20"/>
          <w:szCs w:val="20"/>
        </w:rPr>
      </w:pPr>
    </w:p>
    <w:tbl>
      <w:tblPr>
        <w:tblW w:w="0" w:type="auto"/>
        <w:jc w:val="center"/>
        <w:tblInd w:w="1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7"/>
        <w:gridCol w:w="3724"/>
      </w:tblGrid>
      <w:tr w:rsidR="00E6726C" w:rsidRPr="00442918" w:rsidTr="002A5BDE">
        <w:trPr>
          <w:jc w:val="center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6C" w:rsidRPr="00442918" w:rsidRDefault="00E6726C" w:rsidP="002A5BDE">
            <w:pPr>
              <w:spacing w:before="120" w:after="120" w:line="240" w:lineRule="atLeast"/>
              <w:ind w:left="422"/>
              <w:rPr>
                <w:rFonts w:ascii="Calibri" w:eastAsia="Calibri" w:hAnsi="Calibri"/>
                <w:sz w:val="20"/>
                <w:szCs w:val="20"/>
              </w:rPr>
            </w:pP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ADIYAMAN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60" w:hanging="425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AFYONKARAHİSAR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AĞRI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AKSARAY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AMASYA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ARDAHAN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ARTVİN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BARTIN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BATMAN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BAYBURT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BİLECİK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BİNGÖL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BİTLİS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BOLU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BURDUR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ÇANAKKALE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ÇANKIRI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ÇORUM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DÜZCE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ELAZIĞ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ERZİNCAN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GİRESUN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GÜMÜŞHANE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gramStart"/>
            <w:r w:rsidRPr="00442918">
              <w:rPr>
                <w:rFonts w:ascii="Calibri" w:eastAsia="Calibri" w:hAnsi="Calibri"/>
                <w:sz w:val="20"/>
                <w:szCs w:val="20"/>
              </w:rPr>
              <w:t>HAKKARİ</w:t>
            </w:r>
            <w:proofErr w:type="gramEnd"/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IĞDIR</w:t>
            </w:r>
          </w:p>
          <w:p w:rsidR="00E6726C" w:rsidRPr="00442918" w:rsidRDefault="00E6726C" w:rsidP="00E6726C">
            <w:pPr>
              <w:numPr>
                <w:ilvl w:val="0"/>
                <w:numId w:val="1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ISPARTA</w:t>
            </w:r>
          </w:p>
          <w:p w:rsidR="00E6726C" w:rsidRPr="00442918" w:rsidRDefault="00E6726C" w:rsidP="002A5BDE">
            <w:pPr>
              <w:spacing w:before="120" w:after="120" w:line="240" w:lineRule="atLeast"/>
              <w:ind w:left="422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26C" w:rsidRPr="00442918" w:rsidRDefault="00E6726C" w:rsidP="002A5BDE">
            <w:pPr>
              <w:spacing w:before="120" w:after="120" w:line="240" w:lineRule="atLeast"/>
              <w:ind w:left="422"/>
              <w:rPr>
                <w:rFonts w:ascii="Calibri" w:eastAsia="Calibri" w:hAnsi="Calibri"/>
                <w:sz w:val="20"/>
                <w:szCs w:val="20"/>
              </w:rPr>
            </w:pP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KARABÜK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KARAMAN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KARS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KASTAMONU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KIRIKKALE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KIRKLARELİ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KIRŞEHİR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KİLİS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KÜTAHYA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MARDİN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MUŞ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NEVŞEHİR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NİĞDE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ORDU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OSMANİYE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RİZE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SİİRT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SİNOP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SİVAS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ŞIRNAK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TOKAT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TUNCELİ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UŞAK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VAN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YALOVA</w:t>
            </w:r>
          </w:p>
          <w:p w:rsidR="00E6726C" w:rsidRPr="00442918" w:rsidRDefault="00E6726C" w:rsidP="00E6726C">
            <w:pPr>
              <w:numPr>
                <w:ilvl w:val="0"/>
                <w:numId w:val="2"/>
              </w:numPr>
              <w:spacing w:before="120" w:after="120" w:line="240" w:lineRule="atLeast"/>
              <w:ind w:left="422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442918">
              <w:rPr>
                <w:rFonts w:ascii="Calibri" w:eastAsia="Calibri" w:hAnsi="Calibri"/>
                <w:sz w:val="20"/>
                <w:szCs w:val="20"/>
              </w:rPr>
              <w:t>YOZGAT</w:t>
            </w:r>
          </w:p>
        </w:tc>
        <w:bookmarkStart w:id="0" w:name="_GoBack"/>
        <w:bookmarkEnd w:id="0"/>
      </w:tr>
    </w:tbl>
    <w:p w:rsidR="006F3FEE" w:rsidRDefault="006F3FEE"/>
    <w:sectPr w:rsidR="006F3F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E6CBD"/>
    <w:multiLevelType w:val="hybridMultilevel"/>
    <w:tmpl w:val="B53E9652"/>
    <w:lvl w:ilvl="0" w:tplc="041F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">
    <w:nsid w:val="4DA91491"/>
    <w:multiLevelType w:val="hybridMultilevel"/>
    <w:tmpl w:val="FA10DB54"/>
    <w:lvl w:ilvl="0" w:tplc="041F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26C"/>
    <w:rsid w:val="006F3FEE"/>
    <w:rsid w:val="00E6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2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</dc:creator>
  <cp:lastModifiedBy>Cem</cp:lastModifiedBy>
  <cp:revision>1</cp:revision>
  <dcterms:created xsi:type="dcterms:W3CDTF">2016-02-15T08:10:00Z</dcterms:created>
  <dcterms:modified xsi:type="dcterms:W3CDTF">2016-02-15T08:11:00Z</dcterms:modified>
</cp:coreProperties>
</file>